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36" w:rsidRDefault="00E04E36" w:rsidP="00E04E3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ЛИПНЯ – ЦЕЙ ДЕНЬ В ІСТОРІЇ</w:t>
      </w:r>
    </w:p>
    <w:p w:rsid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04E36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  <w:proofErr w:type="spellEnd"/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сесвітній день поцілунків" w:history="1"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поцілунків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" w:tooltip="ООН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4E36" w:rsidRDefault="00E04E36" w:rsidP="00E04E3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0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E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Малаві">
              <a:hlinkClick xmlns:a="http://schemas.openxmlformats.org/drawingml/2006/main" r:id="rId7" tooltip="&quot;Малав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ві">
                      <a:hlinkClick r:id="rId7" tooltip="&quot;Малав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"https://uk.wikipedia.org/wiki/%D0%9C%D0%B0%D0%BB%D0%B0%D0%B2%D1%96" \o "Малаві"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Малаві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Малаві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(1964)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E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12395"/>
            <wp:effectExtent l="19050" t="0" r="635" b="0"/>
            <wp:docPr id="2" name="Рисунок 2" descr="Коморські Острови">
              <a:hlinkClick xmlns:a="http://schemas.openxmlformats.org/drawingml/2006/main" r:id="rId9" tooltip="&quot;Коморськ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орські Острови">
                      <a:hlinkClick r:id="rId9" tooltip="&quot;Коморськ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"https://uk.wikipedia.org/wiki/%D0%9A%D0%BE%D0%BC%D0%BE%D1%80%D1%81%D1%8C%D0%BA%D1%96_%D0%9E%D1%81%D1%82%D1%80%D0%BE%D0%B2%D0%B8" \o "Коморські Острови"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Коморські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Коморських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(1975)</w:t>
      </w:r>
    </w:p>
    <w:p w:rsid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04E3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253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1253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коронація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"https://uk.wikipedia.org/wiki/%D0%9C%D1%96%D0%BD%D0%B4%D0%BE%D0%B2%D0%B3" \o "Міндовг"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Міндовга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F10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короля.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41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1415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спалений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багатті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чеських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"https://uk.wikipedia.org/wiki/%D0%9F%D1%80%D0%BE%D1%82%D0%B5%D1%81%D1%82%D0%B0%D0%BD%D1%82%D0%B8%D0%B7%D0%BC" \o "Протестантизм"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протестантів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Ян Гус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Ян Гус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439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1439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"https://uk.wikipedia.org/wiki/%D0%A4%D0%BB%D0%BE%D1%80%D0%B5%D0%BD%D1%82%D1%96%D0%B9%D1%81%D1%8C%D0%BA%D0%B8%D0%B9_%D0%A1%D0%BE%D0%B1%D0%BE%D1%80" \o "Флорентійський Собор"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Флорентійському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Папа Римський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"https://uk.wikipedia.org/wiki/%D0%84%D0%B2%D0%B3%D0%B5%D0%BD%D1%96%D0%B9_IV" \o "Євгеній IV"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"https://uk.wikipedia.org/wiki/%D0%92%D1%96%D0%B7%D0%B0%D0%BD%D1%82%D1%96%D1%8F_(%D1%84%D1%96%D0%BB%D1%8C%D0%BC)" \o "Візантія (фільм)"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3F10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"https://uk.wikipedia.org/wiki/%D0%86%D0%BE%D0%B0%D0%BD%D0%BD_VIII" \o "Іоанн VIII"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Іоанн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"https://uk.wikipedia.org/wiki/%D0%A4%D0%BB%D0%BE%D1%80%D0%B5%D0%BD%D1%82%D1%96%D0%B9%D1%81%D1%8C%D0%BA%D0%B0_%D1%83%D0%BD%D1%96%D1%8F" \o "Флорентійська унія"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Флорентійську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унію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заклала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"https://uk.wikipedia.org/wiki/%D0%93%D1%80%D0%B5%D0%BA%D0%BE-%D0%BA%D0%B0%D1%82%D0%BE%D0%BB%D0%B8%D1%86%D1%8C%D0%BA%D0%B0_%D1%86%D0%B5%D1%80%D0%BA%D0%B2%D0%B0" \o "Греко-католицька церква"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483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коронований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"https://uk.wikipedia.org/wiki/%D0%A0%D1%96%D1%87%D0%B0%D1%80%D0%B4_III_(%D0%BA%D0%BE%D1%80%D0%BE%D0%BB%D1%8C_%D0%90%D0%BD%D0%B3%D0%BB%D1%96%D1%97)" \o "Річард III (король Англії)"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53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зраді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"https://uk.wikipedia.org/wiki/%D0%93%D1%83%D0%BC%D0%B0%D0%BD%D1%96%D1%81%D1%82" \o "Гуманіст"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гуманіст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, лорд-канцлер </w:t>
      </w:r>
      <w:hyperlink r:id="rId18" w:tooltip="Томас Мор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Томас Мор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зарахований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до лику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католицьких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святих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651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полковник </w:t>
      </w:r>
      <w:hyperlink r:id="rId20" w:tooltip="Мартин Небаба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Небаба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у бою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переважаючими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силами ворога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"https://uk.wikipedia.org/wiki/%D0%A0%D1%96%D0%BF%D0%BA%D0%B8_(%D1%81%D0%BC%D1%82)" \o "Ріпки (смт)"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Ріпками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"https://uk.wikipedia.org/wiki/%D0%9B%D0%BE%D1%94%D0%B2" \o "Лоєв"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Лоєва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ілорусь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87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"https://uk.wikipedia.org/wiki/%D0%86%D1%81%D0%B0%D0%B0%D0%BA_%D0%9D%D1%8C%D1%8E%D1%82%D0%BE%D0%BD" \o "Ісаак Ньютон"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Ісаак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Ньютон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знамениті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Математичні начала натуральної філософії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Philosofiae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naturalis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principia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mathematika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котрих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викладені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автора в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астрономії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8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"https://uk.wikipedia.org/wiki/%D0%94%D0%BE%D0%BB%D0%B0%D1%80" \o "Долар"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долар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Валюта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валютою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США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09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за наказом </w:t>
      </w:r>
      <w:hyperlink r:id="rId27" w:tooltip="Наполеон I Бонапарт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Папа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"https://uk.wikipedia.org/wiki/%D0%9F%D1%96%D0%B9_VII" \o "Пій VII"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VII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викрадений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Ватикан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Ватикану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вивезений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29" w:tooltip="Гренобль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Гренобля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8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збройне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"https://uk.wikipedia.org/wiki/%D0%9F%D0%B0%D1%80%D1%82%D1%96%D1%8F_%D0%BB%D1%96%D0%B2%D0%B8%D1%85_%D1%81%D0%BE%D1%86%D1%96%D0%B0%D0%BB%D1%96%D1%81%D1%82%D1%96%D0%B2-%D1%80%D0%B5%D0%B2%D0%BE%D0%BB%D1%8E%D1%86%D1%96%D0%BE%D0%BD%D0%B5%D1%80%D1%96%D0%B2" \o "Партія лівих соціалістів-революціонерів"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лівих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есерів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8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Французькій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розглядалося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"https://uk.wikipedia.org/wiki/%D0%91%D1%96%D0%B6%D0%B5%D0%BD%D1%86%D1%96" \o "Біженці"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Третього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Жодна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змогла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біженців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виявилася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безрезультатною у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питанні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57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познайомилися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жон Ленон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Джон Леннон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Пол Макартні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4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Форрест Гамп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Форрест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Гамп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1254" w:rsidRDefault="00C71254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4E36" w:rsidRPr="00C71254" w:rsidRDefault="00E04E36" w:rsidP="00C7125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25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04E36" w:rsidRPr="00C71254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7" w:tooltip="1650" w:history="1">
        <w:r w:rsidRPr="00C71254">
          <w:rPr>
            <w:rFonts w:ascii="Times New Roman" w:hAnsi="Times New Roman" w:cs="Times New Roman"/>
            <w:sz w:val="28"/>
            <w:szCs w:val="28"/>
            <w:lang w:val="uk-UA" w:eastAsia="ru-RU"/>
          </w:rPr>
          <w:t>1650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7125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Фрідріх-Казимир Кеттлер" w:history="1">
        <w:r w:rsidRPr="00C7125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Фрідріх-Казимир </w:t>
        </w:r>
        <w:proofErr w:type="spellStart"/>
        <w:r w:rsidRPr="00C71254">
          <w:rPr>
            <w:rFonts w:ascii="Times New Roman" w:hAnsi="Times New Roman" w:cs="Times New Roman"/>
            <w:sz w:val="28"/>
            <w:szCs w:val="28"/>
            <w:lang w:val="uk-UA" w:eastAsia="ru-RU"/>
          </w:rPr>
          <w:t>Кеттлер</w:t>
        </w:r>
        <w:proofErr w:type="spellEnd"/>
      </w:hyperlink>
      <w:r w:rsidRPr="00C7125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Герцог Курляндії і Семигалії" w:history="1">
        <w:r w:rsidRPr="00C7125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герцог Курляндії і </w:t>
        </w:r>
        <w:proofErr w:type="spellStart"/>
        <w:r w:rsidRPr="00C71254">
          <w:rPr>
            <w:rFonts w:ascii="Times New Roman" w:hAnsi="Times New Roman" w:cs="Times New Roman"/>
            <w:sz w:val="28"/>
            <w:szCs w:val="28"/>
            <w:lang w:val="uk-UA" w:eastAsia="ru-RU"/>
          </w:rPr>
          <w:t>Семигалії</w:t>
        </w:r>
        <w:proofErr w:type="spellEnd"/>
      </w:hyperlink>
      <w:r w:rsidRPr="00C7125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5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Джон Флаксман (ще не написана)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Флаксман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гравер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(</w:t>
      </w:r>
      <w:r w:rsidR="00C7125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2" w:tooltip="175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32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"https://uk.wikipedia.org/wiki/%D0%9C%D0%B0%D0%BA%D1%81%D0%B8%D0%BC%D1%96%D0%BB%D1%96%D0%B0%D0%BD_I" \o "Максиміліан I"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Максиміліан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ерцгерцог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Мексика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5" w:tooltip="1864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6" w:tooltip="1867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37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"https://uk.wikipedia.org/wiki/%D0%92%D0%B0%D1%81%D1%96%D0%BB_%D0%9B%D0%B5%D0%B2%D1%81%D0%BA%D1%96" \o "Васіл Левскі"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Васі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Левскі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"https://uk.wikipedia.org/wiki/%D0%A0%D0%B5%D0%B2%D0%BE%D0%BB%D1%8E%D1%86%D1%96%D0%BE%D0%BD%D0%B5%D1%80" \o "Революціонер"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турецького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іга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6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Марк Блок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Марк Блок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історіографії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7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Марк Шаґал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Марк</w:t>
        </w:r>
        <w:proofErr w:type="gram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Ш</w:t>
        </w:r>
        <w:proofErr w:type="gram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аґал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художник-авангардист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23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"https://uk.wikipedia.org/wiki/%D0%92%D0%BE%D0%B9%D1%86%D0%B5%D1%85_%D0%AF%D1%80%D1%83%D0%B7%D0%B5%D0%BB%D1%8C%D1%81%D1%8C%D0%BA%D0%B8%D0%B9" \o "Войцех Ярузельський"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Войцех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Ярузельський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Генерал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уряду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(1981—1989).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2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"https://uk.wikipedia.org/w/index.php?title=%D0%93%D0%B5%D0%B9%D0%BB%D1%96_%D0%91%D1%96%D0%BB%D0%BB&amp;action=edit&amp;redlink=1" \o "Гейлі Білл (ще не написана)"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Гейл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ілл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Джецун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Джампгел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Нгаванг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Лобсанг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Йеше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Тензин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Гьяцо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скорочують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Тензин</w:t>
      </w:r>
      <w:proofErr w:type="spellEnd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Гьяцо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56" w:tooltip="14-й Далай-Лама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14-й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Далай-Лама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Тибет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Тибету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Тибетського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уряду в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екзилі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1989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6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"https://uk.wikipedia.org/wiki/%D0%A1%D1%96%D0%BB%D1%8C%D0%B2%D0%B5%D1%81%D1%82%D0%B5%D1%80_%D0%A1%D1%82%D0%B0%D0%BB%D0%BE%D0%BD%D0%B5" \o "Сільвестер Сталоне"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Сільвестер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Сталоне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Sylvester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Stallone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46" w:history="1">
        <w:proofErr w:type="gram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Буш Джордж Вокер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Буш Джордж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Вокер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George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W.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Bush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), 43-й </w:t>
      </w:r>
      <w:hyperlink r:id="rId62" w:tooltip="Президент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США.</w:t>
      </w:r>
      <w:proofErr w:type="gramEnd"/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6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Джо Кітон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Джо</w:t>
        </w:r>
        <w:proofErr w:type="gram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ітон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комедійний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50 Cent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50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Cent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Курті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Джеймс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Джексон),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реп-виконавець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США.</w:t>
      </w:r>
    </w:p>
    <w:p w:rsidR="00C71254" w:rsidRDefault="00C71254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04E36" w:rsidRPr="00C71254" w:rsidRDefault="00E04E36" w:rsidP="00C7125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7125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41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1415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Ян Гус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Ян Гус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реформатор.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Спалений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вогнищі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"https://uk.wikipedia.org/wiki/%D0%9A%D0%BE%D0%BD%D1%81%D1%82%D0%B0%D0%BD%D1%86%D1%8C%D0%BA%D0%B8%D0%B9_%D1%81%D0%BE%D0%B1%D0%BE%D1%80" \o "Констанцький собор"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Констанцького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собору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535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1535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англійського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мислителя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одного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"https://uk.wikipedia.org/wiki/%D0%A3%D1%82%D0%BE%D0%BF%D1%96%D1%87%D0%BD%D0%B8%D0%B9_%D1%81%D0%BE%D1%86%D1%96%D0%B0%D0%BB%D1%96%D0%B7%D0%BC" \o "Утопічний соціалізм"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утопічного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соціалізму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лорда-канцлера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Томас Мор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Томаса Мора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присягнути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"https://uk.wikipedia.org/wiki/%D0%93%D0%B5%D0%BD%D1%80%D1%96%D1%85_VIII" \o "Генріх VIII"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Генріху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главі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"https://uk.wikipedia.org/wiki/%D0%90%D0%BD%D0%B3%D0%BB%D1%96%D0%BA%D0%B0%D0%BD%D1%81%D1%8C%D0%BA%D0%B0_%D1%86%D0%B5%D1%80%D0%BA%D0%B2%D0%B0" \o "Англіканська церква"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англіканської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02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1702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"https://uk.wikipedia.org/wiki/%D0%9D%D1%96%D0%BA%D0%BE%D0%BB%D1%8F_%D0%9B%D1%94%D0%B1%D0%B5%D2%91" \o "Ніколя Лєбеґ"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Лєбеґ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органіст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16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"https://uk.wikipedia.org/wiki/%D0%9E%D0%B4%D1%96%D0%BB%D0%BE%D0%BD_%D0%A0%D0%B5%D0%B4%D0%BE%D0%BD" \o "Оділон Редон"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Оділон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Редон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Художник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"https://uk.wikipedia.org/w/index.php?title=%D0%A5%D1%83%D0%B4%D0%BE%D0%B6%D0%BD%D1%96%D0%B9_%D0%BA%D1%80%D0%B8%D1%82%D0%B8%D0%BA&amp;action=edit&amp;redlink=1" \o "Художній критик (ще не написана)"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критик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"https://uk.wikipedia.org/wiki/%D0%A1%D0%B8%D0%BC%D0%B2%D0%BE%D0%BB%D1%96%D0%B7%D0%BC" \o "Символізм"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живописі</w:t>
      </w:r>
      <w:proofErr w:type="spellEnd"/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4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hyperlink r:id="rId75" w:tooltip="Махно Нестор Іванович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Махно Нестор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повстанського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1918—1921.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37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Антонич Богдан Ігор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Антонич Богдан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Поет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62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Фолкнер Вільям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Фолкнер</w:t>
        </w:r>
        <w:proofErr w:type="gram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ільям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1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"https://uk.wikipedia.org/wiki/%D0%90%D1%80%D0%BC%D1%81%D1%82%D1%80%D0%BE%D0%BD%D2%91_%D0%9B%D1%83%D1%97" \o "Армстронґ Луї"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Армстронґ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афроамериканський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трубач,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2008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"https://uk.wikipedia.org/wiki/%D0%9D%D0%BE%D0%BD%D0%BD%D0%B0_%D0%9C%D0%BE%D1%80%D0%B4%D1%8E%D0%BA%D0%BE%D0%B2%D0%B0" \o "Нонна Мордюкова"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Нонна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Мордюкова</w: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E36" w:rsidRPr="00E04E36" w:rsidRDefault="00E04E36" w:rsidP="00E04E3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2009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Роберт Стрейндж Макнамара" w:history="1"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Стрейндж</w:t>
        </w:r>
        <w:proofErr w:type="spellEnd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04E36">
          <w:rPr>
            <w:rFonts w:ascii="Times New Roman" w:hAnsi="Times New Roman" w:cs="Times New Roman"/>
            <w:sz w:val="28"/>
            <w:szCs w:val="28"/>
            <w:lang w:eastAsia="ru-RU"/>
          </w:rPr>
          <w:t>Макнамара</w:t>
        </w:r>
        <w:proofErr w:type="spellEnd"/>
      </w:hyperlink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США у 1961-68,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"https://uk.wikipedia.org/wiki/%D0%92%27%D1%94%D1%82%D0%BD%D0%B0%D0%BC%D1%81%D1%8C%D0%BA%D0%B0_%D0%B2%D1%96%D0%B9%D0%BD%D0%B0" \o "В'єтнамська війна" </w:instrText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E3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t>'єтнамі</w:t>
      </w:r>
      <w:proofErr w:type="spellEnd"/>
      <w:r w:rsidRPr="00E04E3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04E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E04E36" w:rsidRDefault="00E41C0E" w:rsidP="00E04E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04E3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034"/>
    <w:multiLevelType w:val="multilevel"/>
    <w:tmpl w:val="215C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84788"/>
    <w:multiLevelType w:val="multilevel"/>
    <w:tmpl w:val="EFB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B47"/>
    <w:multiLevelType w:val="multilevel"/>
    <w:tmpl w:val="D356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194B61"/>
    <w:multiLevelType w:val="multilevel"/>
    <w:tmpl w:val="179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2921B2"/>
    <w:multiLevelType w:val="multilevel"/>
    <w:tmpl w:val="D07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E36"/>
    <w:rsid w:val="003F106E"/>
    <w:rsid w:val="00C71254"/>
    <w:rsid w:val="00E0471D"/>
    <w:rsid w:val="00E04E36"/>
    <w:rsid w:val="00E41C0E"/>
    <w:rsid w:val="00EF7B34"/>
    <w:rsid w:val="00F2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04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4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04E36"/>
  </w:style>
  <w:style w:type="character" w:customStyle="1" w:styleId="mw-editsection">
    <w:name w:val="mw-editsection"/>
    <w:basedOn w:val="a0"/>
    <w:rsid w:val="00E04E36"/>
  </w:style>
  <w:style w:type="character" w:customStyle="1" w:styleId="mw-editsection-bracket">
    <w:name w:val="mw-editsection-bracket"/>
    <w:basedOn w:val="a0"/>
    <w:rsid w:val="00E04E36"/>
  </w:style>
  <w:style w:type="character" w:styleId="a3">
    <w:name w:val="Hyperlink"/>
    <w:basedOn w:val="a0"/>
    <w:uiPriority w:val="99"/>
    <w:semiHidden/>
    <w:unhideWhenUsed/>
    <w:rsid w:val="00E04E3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04E36"/>
  </w:style>
  <w:style w:type="paragraph" w:styleId="a4">
    <w:name w:val="Normal (Web)"/>
    <w:basedOn w:val="a"/>
    <w:uiPriority w:val="99"/>
    <w:semiHidden/>
    <w:unhideWhenUsed/>
    <w:rsid w:val="00E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3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4E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F%D0%BD_%D0%93%D1%83%D1%81" TargetMode="External"/><Relationship Id="rId18" Type="http://schemas.openxmlformats.org/officeDocument/2006/relationships/hyperlink" Target="https://uk.wikipedia.org/wiki/%D0%A2%D0%BE%D0%BC%D0%B0%D1%81_%D0%9C%D0%BE%D1%80" TargetMode="External"/><Relationship Id="rId26" Type="http://schemas.openxmlformats.org/officeDocument/2006/relationships/hyperlink" Target="https://uk.wikipedia.org/wiki/1809" TargetMode="External"/><Relationship Id="rId39" Type="http://schemas.openxmlformats.org/officeDocument/2006/relationships/hyperlink" Target="https://uk.wikipedia.org/wiki/%D0%93%D0%B5%D1%80%D1%86%D0%BE%D0%B3_%D0%9A%D1%83%D1%80%D0%BB%D1%8F%D0%BD%D0%B4%D1%96%D1%97_%D1%96_%D0%A1%D0%B5%D0%BC%D0%B8%D0%B3%D0%B0%D0%BB%D1%96%D1%97" TargetMode="External"/><Relationship Id="rId21" Type="http://schemas.openxmlformats.org/officeDocument/2006/relationships/hyperlink" Target="https://uk.wikipedia.org/wiki/1687" TargetMode="External"/><Relationship Id="rId34" Type="http://schemas.openxmlformats.org/officeDocument/2006/relationships/hyperlink" Target="https://uk.wikipedia.org/wiki/%D0%9F%D0%BE%D0%BB_%D0%9C%D0%B0%D0%BA%D0%B0%D1%80%D1%82%D0%BD%D1%96" TargetMode="External"/><Relationship Id="rId42" Type="http://schemas.openxmlformats.org/officeDocument/2006/relationships/hyperlink" Target="https://uk.wikipedia.org/wiki/1755" TargetMode="External"/><Relationship Id="rId47" Type="http://schemas.openxmlformats.org/officeDocument/2006/relationships/hyperlink" Target="https://uk.wikipedia.org/wiki/1837" TargetMode="External"/><Relationship Id="rId50" Type="http://schemas.openxmlformats.org/officeDocument/2006/relationships/hyperlink" Target="https://uk.wikipedia.org/wiki/1887" TargetMode="External"/><Relationship Id="rId55" Type="http://schemas.openxmlformats.org/officeDocument/2006/relationships/hyperlink" Target="https://uk.wikipedia.org/wiki/1935" TargetMode="External"/><Relationship Id="rId63" Type="http://schemas.openxmlformats.org/officeDocument/2006/relationships/hyperlink" Target="https://uk.wikipedia.org/wiki/1946" TargetMode="External"/><Relationship Id="rId68" Type="http://schemas.openxmlformats.org/officeDocument/2006/relationships/hyperlink" Target="https://uk.wikipedia.org/wiki/%D0%AF%D0%BD_%D0%93%D1%83%D1%81" TargetMode="External"/><Relationship Id="rId76" Type="http://schemas.openxmlformats.org/officeDocument/2006/relationships/hyperlink" Target="https://uk.wikipedia.org/wiki/1937" TargetMode="External"/><Relationship Id="rId84" Type="http://schemas.openxmlformats.org/officeDocument/2006/relationships/hyperlink" Target="https://uk.wikipedia.org/wiki/%D0%A0%D0%BE%D0%B1%D0%B5%D1%80%D1%82_%D0%A1%D1%82%D1%80%D0%B5%D0%B9%D0%BD%D0%B4%D0%B6_%D0%9C%D0%B0%D0%BA%D0%BD%D0%B0%D0%BC%D0%B0%D1%80%D0%B0" TargetMode="External"/><Relationship Id="rId7" Type="http://schemas.openxmlformats.org/officeDocument/2006/relationships/hyperlink" Target="https://uk.wikipedia.org/wiki/%D0%A4%D0%B0%D0%B9%D0%BB:Flag_of_Malawi.svg" TargetMode="External"/><Relationship Id="rId71" Type="http://schemas.openxmlformats.org/officeDocument/2006/relationships/hyperlink" Target="https://uk.wikipedia.org/wiki/17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483" TargetMode="External"/><Relationship Id="rId29" Type="http://schemas.openxmlformats.org/officeDocument/2006/relationships/hyperlink" Target="https://uk.wikipedia.org/wiki/%D0%93%D1%80%D0%B5%D0%BD%D0%BE%D0%B1%D0%BB%D1%8C" TargetMode="External"/><Relationship Id="rId11" Type="http://schemas.openxmlformats.org/officeDocument/2006/relationships/hyperlink" Target="https://uk.wikipedia.org/wiki/1253" TargetMode="External"/><Relationship Id="rId24" Type="http://schemas.openxmlformats.org/officeDocument/2006/relationships/hyperlink" Target="https://uk.wikipedia.org/wiki/%D0%92%D0%B0%D0%BB%D1%8E%D1%82%D0%B0" TargetMode="External"/><Relationship Id="rId32" Type="http://schemas.openxmlformats.org/officeDocument/2006/relationships/hyperlink" Target="https://uk.wikipedia.org/wiki/1957" TargetMode="External"/><Relationship Id="rId37" Type="http://schemas.openxmlformats.org/officeDocument/2006/relationships/hyperlink" Target="https://uk.wikipedia.org/wiki/1650" TargetMode="External"/><Relationship Id="rId40" Type="http://schemas.openxmlformats.org/officeDocument/2006/relationships/hyperlink" Target="https://uk.wikipedia.org/wiki/1755" TargetMode="External"/><Relationship Id="rId45" Type="http://schemas.openxmlformats.org/officeDocument/2006/relationships/hyperlink" Target="https://uk.wikipedia.org/wiki/1864" TargetMode="External"/><Relationship Id="rId53" Type="http://schemas.openxmlformats.org/officeDocument/2006/relationships/hyperlink" Target="https://uk.wikipedia.org/wiki/%D0%93%D0%B5%D0%BD%D0%B5%D1%80%D0%B0%D0%BB" TargetMode="External"/><Relationship Id="rId58" Type="http://schemas.openxmlformats.org/officeDocument/2006/relationships/hyperlink" Target="https://uk.wikipedia.org/wiki/1989" TargetMode="External"/><Relationship Id="rId66" Type="http://schemas.openxmlformats.org/officeDocument/2006/relationships/hyperlink" Target="https://uk.wikipedia.org/wiki/50_Cent" TargetMode="External"/><Relationship Id="rId74" Type="http://schemas.openxmlformats.org/officeDocument/2006/relationships/hyperlink" Target="https://uk.wikipedia.org/wiki/1934" TargetMode="External"/><Relationship Id="rId79" Type="http://schemas.openxmlformats.org/officeDocument/2006/relationships/hyperlink" Target="https://uk.wikipedia.org/wiki/1962" TargetMode="External"/><Relationship Id="rId5" Type="http://schemas.openxmlformats.org/officeDocument/2006/relationships/hyperlink" Target="https://uk.wikipedia.org/wiki/%D0%92%D1%81%D0%B5%D1%81%D0%B2%D1%96%D1%82%D0%BD%D1%96%D0%B9_%D0%B4%D0%B5%D0%BD%D1%8C_%D0%BF%D0%BE%D1%86%D1%96%D0%BB%D1%83%D0%BD%D0%BA%D1%96%D0%B2" TargetMode="External"/><Relationship Id="rId61" Type="http://schemas.openxmlformats.org/officeDocument/2006/relationships/hyperlink" Target="https://uk.wikipedia.org/wiki/%D0%91%D1%83%D1%88_%D0%94%D0%B6%D0%BE%D1%80%D0%B4%D0%B6_%D0%92%D0%BE%D0%BA%D0%B5%D1%80" TargetMode="External"/><Relationship Id="rId82" Type="http://schemas.openxmlformats.org/officeDocument/2006/relationships/hyperlink" Target="https://uk.wikipedia.org/wiki/2008" TargetMode="External"/><Relationship Id="rId19" Type="http://schemas.openxmlformats.org/officeDocument/2006/relationships/hyperlink" Target="https://uk.wikipedia.org/wiki/1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the_Comoros.svg" TargetMode="External"/><Relationship Id="rId14" Type="http://schemas.openxmlformats.org/officeDocument/2006/relationships/hyperlink" Target="https://uk.wikipedia.org/wiki/1439" TargetMode="External"/><Relationship Id="rId22" Type="http://schemas.openxmlformats.org/officeDocument/2006/relationships/hyperlink" Target="https://uk.wikipedia.org/wiki/%D0%9C%D0%B0%D1%82%D0%B5%D0%BC%D0%B0%D1%82%D0%B8%D1%87%D0%BD%D1%96_%D0%BD%D0%B0%D1%87%D0%B0%D0%BB%D0%B0_%D0%BD%D0%B0%D1%82%D1%83%D1%80%D0%B0%D0%BB%D1%8C%D0%BD%D0%BE%D1%97_%D1%84%D1%96%D0%BB%D0%BE%D1%81%D0%BE%D1%84%D1%96%D1%97" TargetMode="External"/><Relationship Id="rId27" Type="http://schemas.openxmlformats.org/officeDocument/2006/relationships/hyperlink" Target="https://uk.wikipedia.org/wiki/%D0%9D%D0%B0%D0%BF%D0%BE%D0%BB%D0%B5%D0%BE%D0%BD_I_%D0%91%D0%BE%D0%BD%D0%B0%D0%BF%D0%B0%D1%80%D1%82" TargetMode="External"/><Relationship Id="rId30" Type="http://schemas.openxmlformats.org/officeDocument/2006/relationships/hyperlink" Target="https://uk.wikipedia.org/wiki/1918" TargetMode="External"/><Relationship Id="rId35" Type="http://schemas.openxmlformats.org/officeDocument/2006/relationships/hyperlink" Target="https://uk.wikipedia.org/wiki/1994" TargetMode="External"/><Relationship Id="rId43" Type="http://schemas.openxmlformats.org/officeDocument/2006/relationships/hyperlink" Target="https://uk.wikipedia.org/wiki/1832" TargetMode="External"/><Relationship Id="rId48" Type="http://schemas.openxmlformats.org/officeDocument/2006/relationships/hyperlink" Target="https://uk.wikipedia.org/wiki/1886" TargetMode="External"/><Relationship Id="rId56" Type="http://schemas.openxmlformats.org/officeDocument/2006/relationships/hyperlink" Target="https://uk.wikipedia.org/wiki/14-%D0%B9_%D0%94%D0%B0%D0%BB%D0%B0%D0%B9-%D0%9B%D0%B0%D0%BC%D0%B0" TargetMode="External"/><Relationship Id="rId64" Type="http://schemas.openxmlformats.org/officeDocument/2006/relationships/hyperlink" Target="https://uk.wikipedia.org/wiki/%D0%94%D0%B6%D0%BE_%D0%9A%D1%96%D1%82%D0%BE%D0%BD" TargetMode="External"/><Relationship Id="rId69" Type="http://schemas.openxmlformats.org/officeDocument/2006/relationships/hyperlink" Target="https://uk.wikipedia.org/wiki/1535" TargetMode="External"/><Relationship Id="rId77" Type="http://schemas.openxmlformats.org/officeDocument/2006/relationships/hyperlink" Target="https://uk.wikipedia.org/wiki/%D0%90%D0%BD%D1%82%D0%BE%D0%BD%D0%B8%D1%87_%D0%91%D0%BE%D0%B3%D0%B4%D0%B0%D0%BD_%D0%86%D0%B3%D0%BE%D1%8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iki/%D0%9C%D0%B0%D1%80%D0%BA_%D0%A8%D0%B0%D2%91%D0%B0%D0%BB" TargetMode="External"/><Relationship Id="rId72" Type="http://schemas.openxmlformats.org/officeDocument/2006/relationships/hyperlink" Target="https://uk.wikipedia.org/wiki/1916" TargetMode="External"/><Relationship Id="rId80" Type="http://schemas.openxmlformats.org/officeDocument/2006/relationships/hyperlink" Target="https://uk.wikipedia.org/wiki/%D0%A4%D0%BE%D0%BB%D0%BA%D0%BD%D0%B5%D1%80_%D0%92%D1%96%D0%BB%D1%8C%D1%8F%D0%BC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415" TargetMode="External"/><Relationship Id="rId17" Type="http://schemas.openxmlformats.org/officeDocument/2006/relationships/hyperlink" Target="https://uk.wikipedia.org/wiki/1535" TargetMode="External"/><Relationship Id="rId25" Type="http://schemas.openxmlformats.org/officeDocument/2006/relationships/hyperlink" Target="https://uk.wikipedia.org/wiki/%D0%A1%D0%A8%D0%90" TargetMode="External"/><Relationship Id="rId33" Type="http://schemas.openxmlformats.org/officeDocument/2006/relationships/hyperlink" Target="https://uk.wikipedia.org/wiki/%D0%94%D0%B6%D0%BE%D0%BD_%D0%9B%D0%B5%D0%BD%D0%BE%D0%BD" TargetMode="External"/><Relationship Id="rId38" Type="http://schemas.openxmlformats.org/officeDocument/2006/relationships/hyperlink" Target="https://uk.wikipedia.org/wiki/%D0%A4%D1%80%D1%96%D0%B4%D1%80%D1%96%D1%85-%D0%9A%D0%B0%D0%B7%D0%B8%D0%BC%D0%B8%D1%80_%D0%9A%D0%B5%D1%82%D1%82%D0%BB%D0%B5%D1%80" TargetMode="External"/><Relationship Id="rId46" Type="http://schemas.openxmlformats.org/officeDocument/2006/relationships/hyperlink" Target="https://uk.wikipedia.org/wiki/1867" TargetMode="External"/><Relationship Id="rId59" Type="http://schemas.openxmlformats.org/officeDocument/2006/relationships/hyperlink" Target="https://uk.wikipedia.org/wiki/1946" TargetMode="External"/><Relationship Id="rId67" Type="http://schemas.openxmlformats.org/officeDocument/2006/relationships/hyperlink" Target="https://uk.wikipedia.org/wiki/1415" TargetMode="External"/><Relationship Id="rId20" Type="http://schemas.openxmlformats.org/officeDocument/2006/relationships/hyperlink" Target="https://uk.wikipedia.org/wiki/%D0%9C%D0%B0%D1%80%D1%82%D0%B8%D0%BD_%D0%9D%D0%B5%D0%B1%D0%B0%D0%B1%D0%B0" TargetMode="External"/><Relationship Id="rId41" Type="http://schemas.openxmlformats.org/officeDocument/2006/relationships/hyperlink" Target="https://uk.wikipedia.org/w/index.php?title=%D0%94%D0%B6%D0%BE%D0%BD_%D0%A4%D0%BB%D0%B0%D0%BA%D1%81%D0%BC%D0%B0%D0%BD&amp;action=edit&amp;redlink=1" TargetMode="External"/><Relationship Id="rId54" Type="http://schemas.openxmlformats.org/officeDocument/2006/relationships/hyperlink" Target="https://uk.wikipedia.org/wiki/1925" TargetMode="External"/><Relationship Id="rId62" Type="http://schemas.openxmlformats.org/officeDocument/2006/relationships/hyperlink" Target="https://uk.wikipedia.org/wiki/%D0%9F%D1%80%D0%B5%D0%B7%D0%B8%D0%B4%D0%B5%D0%BD%D1%82" TargetMode="External"/><Relationship Id="rId70" Type="http://schemas.openxmlformats.org/officeDocument/2006/relationships/hyperlink" Target="https://uk.wikipedia.org/wiki/%D0%A2%D0%BE%D0%BC%D0%B0%D1%81_%D0%9C%D0%BE%D1%80" TargetMode="External"/><Relationship Id="rId75" Type="http://schemas.openxmlformats.org/officeDocument/2006/relationships/hyperlink" Target="https://uk.wikipedia.org/wiki/%D0%9C%D0%B0%D1%85%D0%BD%D0%BE_%D0%9D%D0%B5%D1%81%D1%82%D0%BE%D1%80_%D0%86%D0%B2%D0%B0%D0%BD%D0%BE%D0%B2%D0%B8%D1%87" TargetMode="External"/><Relationship Id="rId83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0%9E%D0%9D" TargetMode="External"/><Relationship Id="rId15" Type="http://schemas.openxmlformats.org/officeDocument/2006/relationships/hyperlink" Target="https://uk.wikipedia.org/wiki/%D0%9F%D0%B0%D0%BF%D0%B0_%D0%A0%D0%B8%D0%BC%D1%81%D1%8C%D0%BA%D0%B8%D0%B9" TargetMode="External"/><Relationship Id="rId23" Type="http://schemas.openxmlformats.org/officeDocument/2006/relationships/hyperlink" Target="https://uk.wikipedia.org/wiki/1785" TargetMode="External"/><Relationship Id="rId28" Type="http://schemas.openxmlformats.org/officeDocument/2006/relationships/hyperlink" Target="https://uk.wikipedia.org/wiki/%D0%92%D0%B0%D1%82%D0%B8%D0%BA%D0%B0%D0%BD" TargetMode="External"/><Relationship Id="rId36" Type="http://schemas.openxmlformats.org/officeDocument/2006/relationships/hyperlink" Target="https://uk.wikipedia.org/wiki/%D0%A4%D0%BE%D1%80%D1%80%D0%B5%D1%81%D1%82_%D0%93%D0%B0%D0%BC%D0%BF" TargetMode="External"/><Relationship Id="rId49" Type="http://schemas.openxmlformats.org/officeDocument/2006/relationships/hyperlink" Target="https://uk.wikipedia.org/wiki/%D0%9C%D0%B0%D1%80%D0%BA_%D0%91%D0%BB%D0%BE%D0%BA" TargetMode="External"/><Relationship Id="rId57" Type="http://schemas.openxmlformats.org/officeDocument/2006/relationships/hyperlink" Target="https://uk.wikipedia.org/wiki/%D0%A2%D0%B8%D0%B1%D0%B5%D1%82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938" TargetMode="External"/><Relationship Id="rId44" Type="http://schemas.openxmlformats.org/officeDocument/2006/relationships/hyperlink" Target="https://uk.wikipedia.org/wiki/%D0%9C%D0%B5%D0%BA%D1%81%D0%B8%D0%BA%D0%B0" TargetMode="External"/><Relationship Id="rId52" Type="http://schemas.openxmlformats.org/officeDocument/2006/relationships/hyperlink" Target="https://uk.wikipedia.org/wiki/1923" TargetMode="External"/><Relationship Id="rId60" Type="http://schemas.openxmlformats.org/officeDocument/2006/relationships/hyperlink" Target="https://uk.wikipedia.org/wiki/1946" TargetMode="External"/><Relationship Id="rId65" Type="http://schemas.openxmlformats.org/officeDocument/2006/relationships/hyperlink" Target="https://uk.wikipedia.org/wiki/1975" TargetMode="External"/><Relationship Id="rId73" Type="http://schemas.openxmlformats.org/officeDocument/2006/relationships/hyperlink" Target="https://uk.wikipedia.org/wiki/%D0%A5%D1%83%D0%B4%D0%BE%D0%B6%D0%BD%D0%B8%D0%BA" TargetMode="External"/><Relationship Id="rId78" Type="http://schemas.openxmlformats.org/officeDocument/2006/relationships/hyperlink" Target="https://uk.wikipedia.org/wiki/%D0%9F%D0%BE%D0%B5%D1%82" TargetMode="External"/><Relationship Id="rId81" Type="http://schemas.openxmlformats.org/officeDocument/2006/relationships/hyperlink" Target="https://uk.wikipedia.org/wiki/197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2018-06-25T11:34:00Z</dcterms:created>
  <dcterms:modified xsi:type="dcterms:W3CDTF">2018-06-25T12:10:00Z</dcterms:modified>
</cp:coreProperties>
</file>